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15270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DINA APRININGTYAS,SE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Koord.Pelatihan-Inst.Pelatihan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PELAYANAN PRIMA DENGAN GERAKAN RSSA TERSENYUM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Peserta diharap membawa 1 perwakilan dari Tim PKRS Satuan Kerja
                <w:br/>
                CP Acara: Nora Yusfiana (081235736322)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